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AE33EA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0B54DE8E" w14:textId="77777777" w:rsidR="00213D34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 xml:space="preserve">Հավելված </w:t>
      </w:r>
    </w:p>
    <w:p w14:paraId="25F4A3A2" w14:textId="59A8E668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</w:t>
      </w:r>
      <w:r w:rsidR="00824F90" w:rsidRPr="00824F90">
        <w:rPr>
          <w:rFonts w:cs="Calibri"/>
          <w:b/>
          <w:lang w:val="hy-AM"/>
        </w:rPr>
        <w:t>ԵԲԳԿ-ԷԱՃԱՊՁԲ</w:t>
      </w:r>
      <w:r w:rsidR="00AE33EA">
        <w:rPr>
          <w:rFonts w:cs="Calibri"/>
          <w:b/>
          <w:lang w:val="hy-AM"/>
        </w:rPr>
        <w:t>-26/47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Strong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F73945" w:rsidRDefault="00E430B3" w:rsidP="00F73945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ԵՐԵՎԱՆ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&gt;&gt;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ԲԺՇԿԱԳԻՏԱԿԱՆ ԿԵՆՏՐՈՆ ՓԲԸ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23B935F" w14:textId="7E3BE06C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824F90" w:rsidRPr="00824F90">
        <w:rPr>
          <w:rStyle w:val="Strong"/>
          <w:rFonts w:ascii="Calibri" w:hAnsi="Calibri" w:cs="Calibri"/>
          <w:sz w:val="20"/>
          <w:szCs w:val="20"/>
          <w:lang w:val="hy-AM"/>
        </w:rPr>
        <w:t>ԵԲԳԿ-ԷԱՃԱՊՁԲ-26/</w:t>
      </w:r>
      <w:r w:rsidR="00AE33EA">
        <w:rPr>
          <w:rStyle w:val="Strong"/>
          <w:rFonts w:ascii="Calibri" w:hAnsi="Calibri" w:cs="Calibri"/>
          <w:sz w:val="20"/>
          <w:szCs w:val="20"/>
          <w:lang w:val="hy-AM"/>
        </w:rPr>
        <w:t>47</w:t>
      </w:r>
      <w:r w:rsidR="00824F90" w:rsidRPr="00824F90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443D0328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824F90" w:rsidRP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ԵԲԳԿ-ԷԱՃԱՊՁԲ-26/</w:t>
      </w:r>
      <w:r w:rsidR="00AE33EA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47</w:t>
      </w:r>
      <w:bookmarkStart w:id="0" w:name="_GoBack"/>
      <w:bookmarkEnd w:id="0"/>
      <w:r w:rsid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717127D4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DF2FEE" w:rsidRPr="00DF2FEE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իննսուն</w:t>
      </w:r>
      <w:r w:rsidR="00DF2FEE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824F90" w:rsidRPr="00C037AE">
          <w:rPr>
            <w:rStyle w:val="Hyperlink"/>
            <w:rFonts w:ascii="Calibri" w:hAnsi="Calibri" w:cs="Calibri"/>
            <w:b/>
            <w:sz w:val="20"/>
            <w:szCs w:val="20"/>
            <w:lang w:val="hy-AM"/>
          </w:rPr>
          <w:t>yerevan.gnum@mail.ru</w:t>
        </w:r>
      </w:hyperlink>
      <w:r w:rsidR="00824F90">
        <w:rPr>
          <w:rFonts w:ascii="Calibri" w:hAnsi="Calibri" w:cs="Calibri"/>
          <w:b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86ABD" w14:textId="77777777" w:rsidR="00ED3D50" w:rsidRDefault="00ED3D50">
      <w:pPr>
        <w:spacing w:after="0" w:line="240" w:lineRule="auto"/>
      </w:pPr>
      <w:r>
        <w:separator/>
      </w:r>
    </w:p>
  </w:endnote>
  <w:endnote w:type="continuationSeparator" w:id="0">
    <w:p w14:paraId="524B3B3B" w14:textId="77777777" w:rsidR="00ED3D50" w:rsidRDefault="00ED3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5C511" w14:textId="77777777" w:rsidR="00ED3D50" w:rsidRDefault="00ED3D50">
      <w:pPr>
        <w:spacing w:after="0" w:line="240" w:lineRule="auto"/>
      </w:pPr>
      <w:r>
        <w:separator/>
      </w:r>
    </w:p>
  </w:footnote>
  <w:footnote w:type="continuationSeparator" w:id="0">
    <w:p w14:paraId="31EB2B6A" w14:textId="77777777" w:rsidR="00ED3D50" w:rsidRDefault="00ED3D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C"/>
    <w:rsid w:val="00005403"/>
    <w:rsid w:val="00035E3F"/>
    <w:rsid w:val="000F4F16"/>
    <w:rsid w:val="0019257E"/>
    <w:rsid w:val="001949C9"/>
    <w:rsid w:val="001D677D"/>
    <w:rsid w:val="00213D34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AE33EA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ED3D50"/>
    <w:rsid w:val="00F15412"/>
    <w:rsid w:val="00F32075"/>
    <w:rsid w:val="00F7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24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revan.gnum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Anahit Movsesyan</cp:lastModifiedBy>
  <cp:revision>14</cp:revision>
  <dcterms:created xsi:type="dcterms:W3CDTF">2026-02-19T10:02:00Z</dcterms:created>
  <dcterms:modified xsi:type="dcterms:W3CDTF">2026-05-08T09:59:00Z</dcterms:modified>
  <dc:language>en-US</dc:language>
</cp:coreProperties>
</file>